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5590D" w14:textId="5D16439A" w:rsidR="00812841" w:rsidRDefault="00496359" w:rsidP="00EE7960">
      <w:pPr>
        <w:rPr>
          <w:rStyle w:val="H1"/>
        </w:rPr>
      </w:pPr>
      <w:r w:rsidRPr="00EE7960">
        <w:rPr>
          <w:rStyle w:val="H1"/>
        </w:rPr>
        <w:tab/>
      </w:r>
      <w:r w:rsidRPr="00EE7960">
        <w:rPr>
          <w:rStyle w:val="H1"/>
        </w:rPr>
        <w:tab/>
      </w:r>
      <w:r w:rsidR="00DD2221" w:rsidRPr="00EE7960">
        <w:rPr>
          <w:rStyle w:val="H1"/>
        </w:rPr>
        <w:t>Career Development Experience</w:t>
      </w:r>
      <w:r w:rsidR="00DA7258" w:rsidRPr="00EE7960">
        <w:rPr>
          <w:rStyle w:val="H1"/>
        </w:rPr>
        <w:t xml:space="preserve"> Template</w:t>
      </w:r>
      <w:r w:rsidRPr="00EE7960">
        <w:rPr>
          <w:rStyle w:val="H1"/>
        </w:rPr>
        <w:softHyphen/>
      </w:r>
      <w:r w:rsidRPr="00EE7960">
        <w:rPr>
          <w:rStyle w:val="H1"/>
        </w:rPr>
        <w:softHyphen/>
      </w:r>
    </w:p>
    <w:p w14:paraId="04CFAA87" w14:textId="77777777" w:rsidR="00EE7960" w:rsidRPr="00EE7960" w:rsidRDefault="00EE7960" w:rsidP="00EE7960">
      <w:pPr>
        <w:rPr>
          <w:rStyle w:val="H1"/>
        </w:rPr>
      </w:pPr>
    </w:p>
    <w:tbl>
      <w:tblPr>
        <w:tblW w:w="9344" w:type="dxa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882"/>
        <w:gridCol w:w="7462"/>
      </w:tblGrid>
      <w:tr w:rsidR="00D930AE" w:rsidRPr="00EE7960" w14:paraId="4C0C1230" w14:textId="77777777" w:rsidTr="00496359">
        <w:trPr>
          <w:trHeight w:val="750"/>
        </w:trPr>
        <w:tc>
          <w:tcPr>
            <w:tcW w:w="0" w:type="auto"/>
            <w:gridSpan w:val="2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shd w:val="clear" w:color="auto" w:fill="30BEBC" w:themeFill="accent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685830" w14:textId="77777777" w:rsidR="00D930AE" w:rsidRPr="00EE7960" w:rsidRDefault="00D930AE" w:rsidP="00D930AE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8"/>
                <w:szCs w:val="28"/>
              </w:rPr>
            </w:pPr>
            <w:bookmarkStart w:id="0" w:name="_Hlk67045140"/>
            <w:r w:rsidRPr="00EE7960">
              <w:rPr>
                <w:rFonts w:eastAsia="Times New Roman" w:cstheme="minorHAnsi"/>
                <w:b/>
                <w:bCs/>
                <w:color w:val="FFFFFF" w:themeColor="background1"/>
                <w:sz w:val="28"/>
                <w:szCs w:val="28"/>
              </w:rPr>
              <w:t>PROJECT OVERVIEW</w:t>
            </w:r>
          </w:p>
        </w:tc>
      </w:tr>
      <w:tr w:rsidR="00C95013" w:rsidRPr="00EE7960" w14:paraId="4CD01C56" w14:textId="77777777" w:rsidTr="00496359">
        <w:trPr>
          <w:trHeight w:val="750"/>
        </w:trPr>
        <w:tc>
          <w:tcPr>
            <w:tcW w:w="188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2292BC" w14:textId="646F8921" w:rsidR="00D930AE" w:rsidRPr="00EE7960" w:rsidRDefault="00382FF7" w:rsidP="006E0AF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EE7960">
              <w:rPr>
                <w:rFonts w:eastAsia="Times New Roman" w:cstheme="minorHAnsi"/>
                <w:b/>
                <w:bCs/>
                <w:color w:val="000000"/>
              </w:rPr>
              <w:t>Career Development Experience</w:t>
            </w:r>
            <w:r w:rsidR="00D930AE" w:rsidRPr="00EE7960">
              <w:rPr>
                <w:rFonts w:eastAsia="Times New Roman" w:cstheme="minorHAnsi"/>
                <w:b/>
                <w:bCs/>
                <w:color w:val="000000"/>
              </w:rPr>
              <w:t xml:space="preserve"> Title</w:t>
            </w:r>
          </w:p>
        </w:tc>
        <w:tc>
          <w:tcPr>
            <w:tcW w:w="746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63DADC" w14:textId="77777777" w:rsidR="00D930AE" w:rsidRPr="00EE7960" w:rsidRDefault="00D930AE" w:rsidP="006E0AFB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C95013" w:rsidRPr="00EE7960" w14:paraId="3EF3D2CF" w14:textId="77777777" w:rsidTr="00496359">
        <w:trPr>
          <w:trHeight w:val="750"/>
        </w:trPr>
        <w:tc>
          <w:tcPr>
            <w:tcW w:w="188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DBF72A" w14:textId="77777777" w:rsidR="00D930AE" w:rsidRPr="00EE7960" w:rsidRDefault="00D930AE" w:rsidP="006E0AF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EE7960">
              <w:rPr>
                <w:rFonts w:eastAsia="Times New Roman" w:cstheme="minorHAnsi"/>
                <w:b/>
                <w:bCs/>
                <w:color w:val="000000"/>
              </w:rPr>
              <w:t>Course # </w:t>
            </w:r>
            <w:r w:rsidRPr="00EE7960">
              <w:rPr>
                <w:rFonts w:eastAsia="Times New Roman" w:cstheme="minorHAnsi"/>
                <w:b/>
                <w:bCs/>
                <w:color w:val="000000"/>
              </w:rPr>
              <w:br/>
              <w:t>&amp; Title </w:t>
            </w:r>
            <w:r w:rsidRPr="00EE7960">
              <w:rPr>
                <w:rFonts w:eastAsia="Times New Roman" w:cstheme="minorHAnsi"/>
                <w:b/>
                <w:bCs/>
                <w:i/>
                <w:iCs/>
                <w:color w:val="000000"/>
              </w:rPr>
              <w:t>(if applicable)</w:t>
            </w:r>
          </w:p>
        </w:tc>
        <w:tc>
          <w:tcPr>
            <w:tcW w:w="746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A603FD" w14:textId="2943AFD8" w:rsidR="00D930AE" w:rsidRPr="00EE7960" w:rsidRDefault="00D930AE" w:rsidP="006E0AF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C95013" w:rsidRPr="00EE7960" w14:paraId="027D4BDC" w14:textId="77777777" w:rsidTr="00496359">
        <w:trPr>
          <w:trHeight w:val="750"/>
        </w:trPr>
        <w:tc>
          <w:tcPr>
            <w:tcW w:w="188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EB1722" w14:textId="615E83DE" w:rsidR="00D930AE" w:rsidRPr="00EE7960" w:rsidRDefault="00D930AE" w:rsidP="006E0AF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EE7960">
              <w:rPr>
                <w:rFonts w:eastAsia="Times New Roman" w:cstheme="minorHAnsi"/>
                <w:b/>
                <w:bCs/>
                <w:color w:val="000000"/>
              </w:rPr>
              <w:t>Industry Partner</w:t>
            </w:r>
            <w:r w:rsidR="006C34B1" w:rsidRPr="00EE7960">
              <w:rPr>
                <w:rFonts w:eastAsia="Times New Roman" w:cstheme="minorHAnsi"/>
                <w:b/>
                <w:bCs/>
                <w:color w:val="000000"/>
              </w:rPr>
              <w:t>(s)</w:t>
            </w:r>
          </w:p>
        </w:tc>
        <w:tc>
          <w:tcPr>
            <w:tcW w:w="746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E33537" w14:textId="77777777" w:rsidR="00D930AE" w:rsidRPr="00EE7960" w:rsidRDefault="00D930AE" w:rsidP="006E0AFB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C95013" w:rsidRPr="00EE7960" w14:paraId="2287EBA1" w14:textId="77777777" w:rsidTr="00496359">
        <w:trPr>
          <w:trHeight w:val="600"/>
        </w:trPr>
        <w:tc>
          <w:tcPr>
            <w:tcW w:w="188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D3F856" w14:textId="613239D1" w:rsidR="00D930AE" w:rsidRPr="00EE7960" w:rsidRDefault="00D930AE" w:rsidP="006E0AF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EE7960">
              <w:rPr>
                <w:rFonts w:eastAsia="Times New Roman" w:cstheme="minorHAnsi"/>
                <w:b/>
                <w:bCs/>
                <w:color w:val="000000"/>
              </w:rPr>
              <w:t>Endorsement Area</w:t>
            </w:r>
          </w:p>
        </w:tc>
        <w:tc>
          <w:tcPr>
            <w:tcW w:w="746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EAC4AD" w14:textId="1D57870B" w:rsidR="00D930AE" w:rsidRPr="00EE7960" w:rsidRDefault="00D930AE" w:rsidP="006E0AF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C95013" w:rsidRPr="00EE7960" w14:paraId="06D3A849" w14:textId="77777777" w:rsidTr="00496359">
        <w:trPr>
          <w:trHeight w:val="1260"/>
        </w:trPr>
        <w:tc>
          <w:tcPr>
            <w:tcW w:w="188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673D9A" w14:textId="16CFD3F0" w:rsidR="00D930AE" w:rsidRPr="00EE7960" w:rsidRDefault="00382FF7" w:rsidP="006E0AFB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EE7960">
              <w:rPr>
                <w:rFonts w:eastAsia="Times New Roman" w:cstheme="minorHAnsi"/>
                <w:b/>
                <w:bCs/>
                <w:color w:val="000000"/>
              </w:rPr>
              <w:t>Description of CDE</w:t>
            </w:r>
          </w:p>
        </w:tc>
        <w:tc>
          <w:tcPr>
            <w:tcW w:w="746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B32D0A" w14:textId="5EA08E58" w:rsidR="00D930AE" w:rsidRPr="00EE7960" w:rsidRDefault="00BF2181" w:rsidP="006E0AFB">
            <w:pPr>
              <w:rPr>
                <w:rFonts w:eastAsia="Times New Roman" w:cstheme="minorHAnsi"/>
                <w:bCs/>
                <w:i/>
                <w:color w:val="000000"/>
              </w:rPr>
            </w:pPr>
            <w:r w:rsidRPr="00EE7960">
              <w:rPr>
                <w:rFonts w:eastAsia="Times New Roman" w:cstheme="minorHAnsi"/>
                <w:bCs/>
                <w:i/>
                <w:color w:val="000000"/>
              </w:rPr>
              <w:t>(include the total # hours a Participant will complete)</w:t>
            </w:r>
          </w:p>
        </w:tc>
      </w:tr>
      <w:tr w:rsidR="00C95013" w:rsidRPr="00EE7960" w14:paraId="60EEA463" w14:textId="77777777" w:rsidTr="00496359">
        <w:trPr>
          <w:trHeight w:val="1260"/>
        </w:trPr>
        <w:tc>
          <w:tcPr>
            <w:tcW w:w="188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EBAF39" w14:textId="507B9702" w:rsidR="00D930AE" w:rsidRPr="00EE7960" w:rsidRDefault="00000000" w:rsidP="00382FF7">
            <w:pPr>
              <w:rPr>
                <w:rFonts w:eastAsia="Times New Roman" w:cstheme="minorHAnsi"/>
                <w:b/>
                <w:bCs/>
                <w:color w:val="000000"/>
              </w:rPr>
            </w:pPr>
            <w:hyperlink r:id="rId6" w:history="1">
              <w:r w:rsidR="00382FF7" w:rsidRPr="00EE7960">
                <w:rPr>
                  <w:rStyle w:val="Hyperlink"/>
                  <w:rFonts w:eastAsia="Times New Roman" w:cstheme="minorHAnsi"/>
                  <w:b/>
                  <w:bCs/>
                </w:rPr>
                <w:t>Essential Employability/ Technical Competencies</w:t>
              </w:r>
            </w:hyperlink>
            <w:r w:rsidR="00382FF7" w:rsidRPr="00EE7960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746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ADC1BF" w14:textId="16E0D342" w:rsidR="00D930AE" w:rsidRPr="00EE7960" w:rsidRDefault="00382FF7" w:rsidP="006E0AFB">
            <w:pPr>
              <w:rPr>
                <w:rFonts w:eastAsia="Times New Roman" w:cstheme="minorHAnsi"/>
                <w:i/>
                <w:color w:val="000000"/>
              </w:rPr>
            </w:pPr>
            <w:r w:rsidRPr="00EE7960">
              <w:rPr>
                <w:rFonts w:eastAsia="Times New Roman" w:cstheme="minorHAnsi"/>
                <w:i/>
                <w:color w:val="000000"/>
              </w:rPr>
              <w:t>(include any competencies that will be developed and assessed as a part of the Career Development Experience)</w:t>
            </w:r>
          </w:p>
        </w:tc>
      </w:tr>
      <w:tr w:rsidR="00382FF7" w:rsidRPr="00EE7960" w14:paraId="343B07F7" w14:textId="77777777" w:rsidTr="00496359">
        <w:trPr>
          <w:trHeight w:val="1260"/>
        </w:trPr>
        <w:tc>
          <w:tcPr>
            <w:tcW w:w="188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A281D7" w14:textId="1F4619AE" w:rsidR="00382FF7" w:rsidRPr="00EE7960" w:rsidRDefault="00382FF7" w:rsidP="00382FF7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EE7960">
              <w:rPr>
                <w:rFonts w:eastAsia="Times New Roman" w:cstheme="minorHAnsi"/>
                <w:b/>
                <w:bCs/>
                <w:color w:val="000000"/>
              </w:rPr>
              <w:t>Credit and/or Compensation Provided to Participants</w:t>
            </w:r>
          </w:p>
        </w:tc>
        <w:tc>
          <w:tcPr>
            <w:tcW w:w="746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5BF10A" w14:textId="77777777" w:rsidR="00382FF7" w:rsidRPr="00EE7960" w:rsidRDefault="00382FF7" w:rsidP="006E0AFB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382FF7" w:rsidRPr="00EE7960" w14:paraId="058C1822" w14:textId="77777777" w:rsidTr="00496359">
        <w:trPr>
          <w:trHeight w:val="1260"/>
        </w:trPr>
        <w:tc>
          <w:tcPr>
            <w:tcW w:w="188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5787E7" w14:textId="2F85674C" w:rsidR="00382FF7" w:rsidRPr="00EE7960" w:rsidRDefault="00382FF7" w:rsidP="00382FF7">
            <w:pPr>
              <w:rPr>
                <w:rFonts w:eastAsia="Times New Roman" w:cstheme="minorHAnsi"/>
                <w:b/>
                <w:bCs/>
                <w:color w:val="000000"/>
              </w:rPr>
            </w:pPr>
            <w:r w:rsidRPr="00EE7960">
              <w:rPr>
                <w:rFonts w:eastAsia="Times New Roman" w:cstheme="minorHAnsi"/>
                <w:b/>
                <w:bCs/>
                <w:color w:val="000000"/>
              </w:rPr>
              <w:t>Delivery Model</w:t>
            </w:r>
            <w:r w:rsidR="00D01327" w:rsidRPr="00EE7960">
              <w:rPr>
                <w:rFonts w:eastAsia="Times New Roman" w:cstheme="minorHAnsi"/>
                <w:b/>
                <w:bCs/>
                <w:color w:val="000000"/>
              </w:rPr>
              <w:t xml:space="preserve"> &amp; Location/ Platform </w:t>
            </w:r>
          </w:p>
        </w:tc>
        <w:tc>
          <w:tcPr>
            <w:tcW w:w="746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05AB5E" w14:textId="30E1B7E9" w:rsidR="00D01327" w:rsidRPr="00EE7960" w:rsidRDefault="00382FF7" w:rsidP="006E0AFB">
            <w:pPr>
              <w:rPr>
                <w:rFonts w:eastAsia="Times New Roman" w:cstheme="minorHAnsi"/>
                <w:i/>
                <w:color w:val="000000"/>
              </w:rPr>
            </w:pPr>
            <w:r w:rsidRPr="00EE7960">
              <w:rPr>
                <w:rFonts w:eastAsia="Times New Roman" w:cstheme="minorHAnsi"/>
                <w:i/>
                <w:color w:val="000000"/>
              </w:rPr>
              <w:t>(in-pe</w:t>
            </w:r>
            <w:r w:rsidR="00D01327" w:rsidRPr="00EE7960">
              <w:rPr>
                <w:rFonts w:eastAsia="Times New Roman" w:cstheme="minorHAnsi"/>
                <w:i/>
                <w:color w:val="000000"/>
              </w:rPr>
              <w:t xml:space="preserve">rson, hybrid, virtual – including information on </w:t>
            </w:r>
            <w:proofErr w:type="gramStart"/>
            <w:r w:rsidR="00D01327" w:rsidRPr="00EE7960">
              <w:rPr>
                <w:rFonts w:eastAsia="Times New Roman" w:cstheme="minorHAnsi"/>
                <w:i/>
                <w:color w:val="000000"/>
              </w:rPr>
              <w:t>where</w:t>
            </w:r>
            <w:proofErr w:type="gramEnd"/>
            <w:r w:rsidR="00D01327" w:rsidRPr="00EE7960">
              <w:rPr>
                <w:rFonts w:eastAsia="Times New Roman" w:cstheme="minorHAnsi"/>
                <w:i/>
                <w:color w:val="000000"/>
              </w:rPr>
              <w:t xml:space="preserve"> located if in-person/hybrid, and what online platform used if hybrid/virtual)</w:t>
            </w:r>
          </w:p>
        </w:tc>
      </w:tr>
      <w:bookmarkEnd w:id="0"/>
    </w:tbl>
    <w:p w14:paraId="4E812D01" w14:textId="7CB5C38B" w:rsidR="006E0AFB" w:rsidRDefault="006E0AFB" w:rsidP="00D930AE">
      <w:pPr>
        <w:spacing w:after="240"/>
        <w:rPr>
          <w:rFonts w:eastAsia="Times New Roman" w:cstheme="minorHAnsi"/>
          <w:color w:val="000000"/>
        </w:rPr>
      </w:pPr>
    </w:p>
    <w:p w14:paraId="7A3FCD59" w14:textId="01B60D16" w:rsidR="00D930AE" w:rsidRPr="00E97BF4" w:rsidRDefault="006E0AFB" w:rsidP="00382FF7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br w:type="page"/>
      </w:r>
    </w:p>
    <w:tbl>
      <w:tblPr>
        <w:tblW w:w="9344" w:type="dxa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882"/>
        <w:gridCol w:w="2757"/>
        <w:gridCol w:w="1026"/>
        <w:gridCol w:w="3679"/>
      </w:tblGrid>
      <w:tr w:rsidR="006E0AFB" w:rsidRPr="00EE7960" w14:paraId="6EBC75AE" w14:textId="77777777" w:rsidTr="00496359">
        <w:trPr>
          <w:trHeight w:val="825"/>
        </w:trPr>
        <w:tc>
          <w:tcPr>
            <w:tcW w:w="0" w:type="auto"/>
            <w:gridSpan w:val="4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shd w:val="clear" w:color="auto" w:fill="30BEBC" w:themeFill="accent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E9E9D4" w14:textId="78990EA3" w:rsidR="006E0AFB" w:rsidRPr="00EE7960" w:rsidRDefault="00323074" w:rsidP="006E0AFB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E7960">
              <w:rPr>
                <w:rFonts w:eastAsia="Times New Roman" w:cstheme="minorHAnsi"/>
                <w:b/>
                <w:bCs/>
                <w:color w:val="FFFFFF" w:themeColor="background1"/>
                <w:sz w:val="28"/>
                <w:szCs w:val="28"/>
              </w:rPr>
              <w:lastRenderedPageBreak/>
              <w:t>PROGRAM TIMELINE</w:t>
            </w:r>
          </w:p>
        </w:tc>
      </w:tr>
      <w:tr w:rsidR="006E0AFB" w:rsidRPr="00EE7960" w14:paraId="7245B7BC" w14:textId="77777777" w:rsidTr="000D51F4">
        <w:trPr>
          <w:trHeight w:val="432"/>
        </w:trPr>
        <w:tc>
          <w:tcPr>
            <w:tcW w:w="188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FB843A" w14:textId="45F44AD5" w:rsidR="006E0AFB" w:rsidRPr="00EE7960" w:rsidRDefault="006E0AFB" w:rsidP="006E0AFB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EE7960">
              <w:rPr>
                <w:rFonts w:eastAsia="Times New Roman" w:cstheme="minorHAnsi"/>
                <w:b/>
                <w:bCs/>
                <w:sz w:val="20"/>
                <w:szCs w:val="20"/>
              </w:rPr>
              <w:t>Stage</w:t>
            </w:r>
            <w:r w:rsidR="0045145F" w:rsidRPr="00EE7960">
              <w:rPr>
                <w:rFonts w:eastAsia="Times New Roman" w:cstheme="minorHAnsi"/>
                <w:b/>
                <w:bCs/>
                <w:sz w:val="20"/>
                <w:szCs w:val="20"/>
              </w:rPr>
              <w:t>/Week</w:t>
            </w:r>
            <w:r w:rsidRPr="00EE7960">
              <w:rPr>
                <w:rFonts w:eastAsia="Times New Roman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757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0C9431" w14:textId="77777777" w:rsidR="006E0AFB" w:rsidRPr="00EE7960" w:rsidRDefault="006E0AFB" w:rsidP="006E0AFB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EE7960">
              <w:rPr>
                <w:rFonts w:eastAsia="Times New Roman" w:cstheme="minorHAnsi"/>
                <w:b/>
                <w:bCs/>
                <w:sz w:val="20"/>
                <w:szCs w:val="20"/>
              </w:rPr>
              <w:t>Topics/Events:</w:t>
            </w:r>
          </w:p>
        </w:tc>
        <w:tc>
          <w:tcPr>
            <w:tcW w:w="1026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9DDD96" w14:textId="714F08EA" w:rsidR="006E0AFB" w:rsidRPr="00EE7960" w:rsidRDefault="00323074" w:rsidP="006E0AFB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EE7960">
              <w:rPr>
                <w:rFonts w:eastAsia="Times New Roman" w:cstheme="minorHAnsi"/>
                <w:b/>
                <w:bCs/>
                <w:sz w:val="20"/>
                <w:szCs w:val="20"/>
              </w:rPr>
              <w:t>Hours</w:t>
            </w:r>
            <w:r w:rsidR="006E0AFB" w:rsidRPr="00EE7960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679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4AAFC3" w14:textId="77777777" w:rsidR="006E0AFB" w:rsidRPr="00EE7960" w:rsidRDefault="006E0AFB" w:rsidP="006E0AFB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EE7960">
              <w:rPr>
                <w:rFonts w:eastAsia="Times New Roman" w:cstheme="minorHAnsi"/>
                <w:b/>
                <w:bCs/>
                <w:sz w:val="20"/>
                <w:szCs w:val="20"/>
              </w:rPr>
              <w:t>Deliverables:</w:t>
            </w:r>
          </w:p>
        </w:tc>
      </w:tr>
      <w:tr w:rsidR="006E0AFB" w:rsidRPr="00EE7960" w14:paraId="319DD5A3" w14:textId="77777777" w:rsidTr="000D51F4">
        <w:trPr>
          <w:trHeight w:val="1125"/>
        </w:trPr>
        <w:tc>
          <w:tcPr>
            <w:tcW w:w="188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A696B6" w14:textId="5AA8B5A9" w:rsidR="006E0AFB" w:rsidRPr="00EE7960" w:rsidRDefault="00323074" w:rsidP="006E0AFB">
            <w:pPr>
              <w:rPr>
                <w:rFonts w:eastAsia="Times New Roman" w:cstheme="minorHAnsi"/>
                <w:sz w:val="20"/>
                <w:szCs w:val="20"/>
              </w:rPr>
            </w:pPr>
            <w:r w:rsidRPr="00EE7960">
              <w:rPr>
                <w:rFonts w:eastAsia="Times New Roman" w:cstheme="minorHAnsi"/>
                <w:sz w:val="20"/>
                <w:szCs w:val="20"/>
              </w:rPr>
              <w:t>Onboarding/ Orientation</w:t>
            </w:r>
          </w:p>
        </w:tc>
        <w:tc>
          <w:tcPr>
            <w:tcW w:w="2757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F0C837" w14:textId="283D32FC" w:rsidR="006E0AFB" w:rsidRPr="00EE7960" w:rsidRDefault="00000000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7" w:history="1">
              <w:r w:rsidR="000D51F4" w:rsidRPr="00EE7960">
                <w:rPr>
                  <w:rStyle w:val="Hyperlink"/>
                  <w:rFonts w:eastAsia="Times New Roman" w:cstheme="minorHAnsi"/>
                  <w:sz w:val="20"/>
                  <w:szCs w:val="20"/>
                </w:rPr>
                <w:t>Orientation at Host Site</w:t>
              </w:r>
            </w:hyperlink>
          </w:p>
        </w:tc>
        <w:tc>
          <w:tcPr>
            <w:tcW w:w="1026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3DC8CF" w14:textId="77777777" w:rsidR="006E0AFB" w:rsidRPr="00EE7960" w:rsidRDefault="006E0AFB" w:rsidP="006E0AF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E796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79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D9D70" w14:textId="3E5274CB" w:rsidR="006E0AFB" w:rsidRPr="00EE7960" w:rsidRDefault="000D51F4" w:rsidP="006E0AFB">
            <w:pPr>
              <w:rPr>
                <w:rFonts w:eastAsia="Times New Roman" w:cstheme="minorHAnsi"/>
                <w:sz w:val="20"/>
                <w:szCs w:val="20"/>
              </w:rPr>
            </w:pPr>
            <w:r w:rsidRPr="00EE7960">
              <w:rPr>
                <w:rFonts w:eastAsia="Times New Roman" w:cstheme="minorHAnsi"/>
                <w:sz w:val="20"/>
                <w:szCs w:val="20"/>
              </w:rPr>
              <w:t>Participant is aware of daily/weekly tasks and expectations of the Host site</w:t>
            </w:r>
          </w:p>
        </w:tc>
      </w:tr>
      <w:tr w:rsidR="006E0AFB" w:rsidRPr="00EE7960" w14:paraId="6A2C9DC6" w14:textId="77777777" w:rsidTr="000D51F4">
        <w:trPr>
          <w:trHeight w:val="1125"/>
        </w:trPr>
        <w:tc>
          <w:tcPr>
            <w:tcW w:w="188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19A31D" w14:textId="041F10DE" w:rsidR="006E0AFB" w:rsidRPr="00EE7960" w:rsidRDefault="0045145F" w:rsidP="006E0AFB">
            <w:pPr>
              <w:rPr>
                <w:rFonts w:eastAsia="Times New Roman" w:cstheme="minorHAnsi"/>
                <w:sz w:val="20"/>
                <w:szCs w:val="20"/>
              </w:rPr>
            </w:pPr>
            <w:r w:rsidRPr="00EE7960">
              <w:rPr>
                <w:rFonts w:eastAsia="Times New Roman" w:cstheme="minorHAnsi"/>
                <w:sz w:val="20"/>
                <w:szCs w:val="20"/>
              </w:rPr>
              <w:t>First Days</w:t>
            </w:r>
          </w:p>
        </w:tc>
        <w:tc>
          <w:tcPr>
            <w:tcW w:w="2757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933B4B" w14:textId="0AC8CC48" w:rsidR="006E0AFB" w:rsidRPr="00EE7960" w:rsidRDefault="00000000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8" w:history="1">
              <w:r w:rsidR="000D51F4" w:rsidRPr="00EE7960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Host &amp; Participant Check-in</w:t>
              </w:r>
            </w:hyperlink>
          </w:p>
        </w:tc>
        <w:tc>
          <w:tcPr>
            <w:tcW w:w="1026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568915" w14:textId="77777777" w:rsidR="006E0AFB" w:rsidRPr="00EE7960" w:rsidRDefault="006E0AFB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3679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D5C67D" w14:textId="1DD31229" w:rsidR="006E0AFB" w:rsidRPr="00EE7960" w:rsidRDefault="00000000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9" w:history="1">
              <w:r w:rsidR="000D51F4" w:rsidRPr="00EE7960">
                <w:rPr>
                  <w:rStyle w:val="Hyperlink"/>
                  <w:rFonts w:eastAsia="Times New Roman" w:cstheme="minorHAnsi"/>
                  <w:sz w:val="20"/>
                  <w:szCs w:val="20"/>
                </w:rPr>
                <w:t>Participant Reflection</w:t>
              </w:r>
            </w:hyperlink>
            <w:r w:rsidR="000D51F4" w:rsidRPr="00EE796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(Beginning)</w:t>
            </w:r>
          </w:p>
        </w:tc>
      </w:tr>
      <w:tr w:rsidR="006E0AFB" w:rsidRPr="00EE7960" w14:paraId="6027D327" w14:textId="77777777" w:rsidTr="000D51F4">
        <w:trPr>
          <w:trHeight w:val="1125"/>
        </w:trPr>
        <w:tc>
          <w:tcPr>
            <w:tcW w:w="188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AD9237" w14:textId="695A3D96" w:rsidR="006E0AFB" w:rsidRPr="00EE7960" w:rsidRDefault="0045145F" w:rsidP="006E0AFB">
            <w:pPr>
              <w:rPr>
                <w:rFonts w:eastAsia="Times New Roman" w:cstheme="minorHAnsi"/>
                <w:sz w:val="20"/>
                <w:szCs w:val="20"/>
              </w:rPr>
            </w:pPr>
            <w:r w:rsidRPr="00EE7960">
              <w:rPr>
                <w:rFonts w:eastAsia="Times New Roman" w:cstheme="minorHAnsi"/>
                <w:sz w:val="20"/>
                <w:szCs w:val="20"/>
              </w:rPr>
              <w:t>Mid-Point Check-In</w:t>
            </w:r>
          </w:p>
        </w:tc>
        <w:tc>
          <w:tcPr>
            <w:tcW w:w="2757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FC9656" w14:textId="052E5D61" w:rsidR="006E0AFB" w:rsidRPr="00EE7960" w:rsidRDefault="00323074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7960">
              <w:rPr>
                <w:rFonts w:eastAsia="Times New Roman" w:cstheme="minorHAnsi"/>
                <w:color w:val="000000"/>
                <w:sz w:val="20"/>
                <w:szCs w:val="20"/>
              </w:rPr>
              <w:t>Mid-point Assessment</w:t>
            </w:r>
            <w:r w:rsidR="000D51F4" w:rsidRPr="00EE796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and/or Site Visit</w:t>
            </w:r>
          </w:p>
          <w:p w14:paraId="2E8D518E" w14:textId="77777777" w:rsidR="000D51F4" w:rsidRPr="00EE7960" w:rsidRDefault="000D51F4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9CF274A" w14:textId="0D63020B" w:rsidR="000D51F4" w:rsidRPr="00EE7960" w:rsidRDefault="00000000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10" w:history="1">
              <w:r w:rsidR="000D51F4" w:rsidRPr="00EE7960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Host &amp; Participant Check-in</w:t>
              </w:r>
            </w:hyperlink>
          </w:p>
        </w:tc>
        <w:tc>
          <w:tcPr>
            <w:tcW w:w="1026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3056C6" w14:textId="77777777" w:rsidR="006E0AFB" w:rsidRPr="00EE7960" w:rsidRDefault="006E0AFB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3679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7DD380" w14:textId="37990FC5" w:rsidR="006E0AFB" w:rsidRPr="00EE7960" w:rsidRDefault="00000000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11" w:history="1">
              <w:r w:rsidR="000D51F4" w:rsidRPr="00EE7960">
                <w:rPr>
                  <w:rStyle w:val="Hyperlink"/>
                  <w:rFonts w:eastAsia="Times New Roman" w:cstheme="minorHAnsi"/>
                  <w:sz w:val="20"/>
                  <w:szCs w:val="20"/>
                </w:rPr>
                <w:t>Site Visit Observation Form</w:t>
              </w:r>
            </w:hyperlink>
          </w:p>
        </w:tc>
      </w:tr>
      <w:tr w:rsidR="006E0AFB" w:rsidRPr="00EE7960" w14:paraId="0090F133" w14:textId="77777777" w:rsidTr="000D51F4">
        <w:trPr>
          <w:trHeight w:val="1125"/>
        </w:trPr>
        <w:tc>
          <w:tcPr>
            <w:tcW w:w="188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DC7088" w14:textId="00266F5D" w:rsidR="006E0AFB" w:rsidRPr="00EE7960" w:rsidRDefault="0045145F" w:rsidP="006E0AFB">
            <w:pPr>
              <w:rPr>
                <w:rFonts w:eastAsia="Times New Roman" w:cstheme="minorHAnsi"/>
                <w:sz w:val="20"/>
                <w:szCs w:val="20"/>
              </w:rPr>
            </w:pPr>
            <w:r w:rsidRPr="00EE7960">
              <w:rPr>
                <w:rFonts w:eastAsia="Times New Roman" w:cstheme="minorHAnsi"/>
                <w:sz w:val="20"/>
                <w:szCs w:val="20"/>
              </w:rPr>
              <w:t>Wrapping Up</w:t>
            </w:r>
          </w:p>
        </w:tc>
        <w:tc>
          <w:tcPr>
            <w:tcW w:w="2757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D60ACB" w14:textId="2A521C77" w:rsidR="006E0AFB" w:rsidRPr="00EE7960" w:rsidRDefault="00000000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12" w:history="1">
              <w:r w:rsidR="000D51F4" w:rsidRPr="00EE7960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Host &amp; Participant Check-in</w:t>
              </w:r>
            </w:hyperlink>
          </w:p>
        </w:tc>
        <w:tc>
          <w:tcPr>
            <w:tcW w:w="1026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68CB1C" w14:textId="77777777" w:rsidR="006E0AFB" w:rsidRPr="00EE7960" w:rsidRDefault="006E0AFB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3679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44E84F" w14:textId="4C271751" w:rsidR="006E0AFB" w:rsidRPr="00EE7960" w:rsidRDefault="00000000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13" w:history="1">
              <w:r w:rsidR="000D51F4" w:rsidRPr="00EE7960">
                <w:rPr>
                  <w:rStyle w:val="Hyperlink"/>
                  <w:rFonts w:eastAsia="Times New Roman" w:cstheme="minorHAnsi"/>
                  <w:sz w:val="20"/>
                  <w:szCs w:val="20"/>
                </w:rPr>
                <w:t>Participant Reflection</w:t>
              </w:r>
            </w:hyperlink>
            <w:r w:rsidR="000D51F4" w:rsidRPr="00EE796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(During)</w:t>
            </w:r>
          </w:p>
        </w:tc>
      </w:tr>
      <w:tr w:rsidR="000D51F4" w:rsidRPr="00EE7960" w14:paraId="02D31135" w14:textId="77777777" w:rsidTr="000D51F4">
        <w:trPr>
          <w:trHeight w:val="1125"/>
        </w:trPr>
        <w:tc>
          <w:tcPr>
            <w:tcW w:w="1882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81E47A" w14:textId="08FB6C41" w:rsidR="006E0AFB" w:rsidRPr="00EE7960" w:rsidRDefault="000D51F4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7960">
              <w:rPr>
                <w:rFonts w:eastAsia="Times New Roman" w:cstheme="minorHAnsi"/>
                <w:color w:val="000000"/>
                <w:sz w:val="20"/>
                <w:szCs w:val="20"/>
              </w:rPr>
              <w:t>Conclusion</w:t>
            </w:r>
          </w:p>
        </w:tc>
        <w:tc>
          <w:tcPr>
            <w:tcW w:w="2757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D58FF7" w14:textId="260F2BBC" w:rsidR="006E0AFB" w:rsidRPr="00EE7960" w:rsidRDefault="00000000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14" w:history="1">
              <w:r w:rsidR="0045145F" w:rsidRPr="00EE7960">
                <w:rPr>
                  <w:rStyle w:val="Hyperlink"/>
                  <w:rFonts w:eastAsia="Times New Roman" w:cstheme="minorHAnsi"/>
                  <w:sz w:val="20"/>
                  <w:szCs w:val="20"/>
                </w:rPr>
                <w:t>Site Visit</w:t>
              </w:r>
            </w:hyperlink>
          </w:p>
          <w:p w14:paraId="2F0D8A50" w14:textId="357FEFB0" w:rsidR="00D33AC7" w:rsidRPr="00EE7960" w:rsidRDefault="00D33AC7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081AF780" w14:textId="17701C0F" w:rsidR="00D33AC7" w:rsidRPr="00EE7960" w:rsidRDefault="00000000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15" w:history="1">
              <w:r w:rsidR="00D33AC7" w:rsidRPr="00EE7960">
                <w:rPr>
                  <w:rStyle w:val="Hyperlink"/>
                  <w:rFonts w:eastAsia="Times New Roman" w:cstheme="minorHAnsi"/>
                  <w:sz w:val="20"/>
                  <w:szCs w:val="20"/>
                </w:rPr>
                <w:t>Participant Exit Interview with Host</w:t>
              </w:r>
            </w:hyperlink>
          </w:p>
          <w:p w14:paraId="12873D99" w14:textId="77777777" w:rsidR="0045145F" w:rsidRPr="00EE7960" w:rsidRDefault="0045145F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392709F1" w14:textId="7CBE1997" w:rsidR="0045145F" w:rsidRPr="00EE7960" w:rsidRDefault="0045145F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7960">
              <w:rPr>
                <w:rFonts w:eastAsia="Times New Roman" w:cstheme="minorHAnsi"/>
                <w:color w:val="000000"/>
                <w:sz w:val="20"/>
                <w:szCs w:val="20"/>
              </w:rPr>
              <w:t>Feedback conversations with Host &amp; Participant</w:t>
            </w:r>
            <w:r w:rsidR="00D33AC7" w:rsidRPr="00EE796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by the Managing Organization</w:t>
            </w:r>
          </w:p>
        </w:tc>
        <w:tc>
          <w:tcPr>
            <w:tcW w:w="1026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B53DE4" w14:textId="77777777" w:rsidR="006E0AFB" w:rsidRPr="00EE7960" w:rsidRDefault="006E0AFB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3679" w:type="dxa"/>
            <w:tcBorders>
              <w:top w:val="single" w:sz="4" w:space="0" w:color="30BEBC" w:themeColor="accent3"/>
              <w:left w:val="single" w:sz="4" w:space="0" w:color="30BEBC" w:themeColor="accent3"/>
              <w:bottom w:val="single" w:sz="4" w:space="0" w:color="30BEBC" w:themeColor="accent3"/>
              <w:right w:val="single" w:sz="4" w:space="0" w:color="30BEBC" w:themeColor="accent3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CAD816" w14:textId="7A41B8B1" w:rsidR="006E0AFB" w:rsidRPr="00EE7960" w:rsidRDefault="000D51F4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E796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Professional Skills Assessment </w:t>
            </w:r>
          </w:p>
          <w:p w14:paraId="4419D890" w14:textId="77777777" w:rsidR="000D51F4" w:rsidRPr="00EE7960" w:rsidRDefault="000D51F4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5D67F196" w14:textId="77777777" w:rsidR="000D51F4" w:rsidRPr="00EE7960" w:rsidRDefault="00000000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16" w:history="1">
              <w:r w:rsidR="000D51F4" w:rsidRPr="00EE7960">
                <w:rPr>
                  <w:rStyle w:val="Hyperlink"/>
                  <w:rFonts w:eastAsia="Times New Roman" w:cstheme="minorHAnsi"/>
                  <w:sz w:val="20"/>
                  <w:szCs w:val="20"/>
                </w:rPr>
                <w:t>Participant Reflection</w:t>
              </w:r>
            </w:hyperlink>
            <w:r w:rsidR="000D51F4" w:rsidRPr="00EE796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(After)</w:t>
            </w:r>
            <w:r w:rsidR="00D33AC7" w:rsidRPr="00EE796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and </w:t>
            </w:r>
            <w:hyperlink r:id="rId17" w:history="1">
              <w:r w:rsidR="00D33AC7" w:rsidRPr="00EE7960">
                <w:rPr>
                  <w:rStyle w:val="Hyperlink"/>
                  <w:rFonts w:eastAsia="Times New Roman" w:cstheme="minorHAnsi"/>
                  <w:sz w:val="20"/>
                  <w:szCs w:val="20"/>
                </w:rPr>
                <w:t>Evaluation of Host</w:t>
              </w:r>
            </w:hyperlink>
          </w:p>
          <w:p w14:paraId="19071F02" w14:textId="77777777" w:rsidR="00D33AC7" w:rsidRPr="00EE7960" w:rsidRDefault="00D33AC7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2914176A" w14:textId="00D9C8E0" w:rsidR="00D33AC7" w:rsidRPr="00EE7960" w:rsidRDefault="00000000" w:rsidP="006E0AF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hyperlink r:id="rId18" w:history="1">
              <w:r w:rsidR="00D33AC7" w:rsidRPr="00EE7960">
                <w:rPr>
                  <w:rStyle w:val="Hyperlink"/>
                  <w:rFonts w:eastAsia="Times New Roman" w:cstheme="minorHAnsi"/>
                  <w:sz w:val="20"/>
                  <w:szCs w:val="20"/>
                </w:rPr>
                <w:t>Host Evaluation of Participant and Managing Organization</w:t>
              </w:r>
            </w:hyperlink>
          </w:p>
        </w:tc>
      </w:tr>
    </w:tbl>
    <w:p w14:paraId="72DD841B" w14:textId="3AC2D329" w:rsidR="00496359" w:rsidRPr="00496359" w:rsidRDefault="00496359" w:rsidP="00D930AE">
      <w:pPr>
        <w:pBdr>
          <w:bottom w:val="single" w:sz="6" w:space="1" w:color="auto"/>
        </w:pBdr>
        <w:spacing w:after="240"/>
        <w:rPr>
          <w:rFonts w:ascii="Asap" w:eastAsia="Times New Roman" w:hAnsi="Asap" w:cstheme="minorHAnsi"/>
          <w:color w:val="000000"/>
          <w:sz w:val="20"/>
          <w:szCs w:val="20"/>
        </w:rPr>
      </w:pPr>
    </w:p>
    <w:p w14:paraId="4CA85CE0" w14:textId="49341561" w:rsidR="00D930AE" w:rsidRPr="00EE7960" w:rsidRDefault="00D930AE" w:rsidP="006E0AFB">
      <w:pPr>
        <w:rPr>
          <w:sz w:val="20"/>
          <w:szCs w:val="20"/>
        </w:rPr>
      </w:pPr>
      <w:r w:rsidRPr="00EE7960">
        <w:rPr>
          <w:sz w:val="20"/>
          <w:szCs w:val="20"/>
        </w:rPr>
        <w:t xml:space="preserve">This resource was created by </w:t>
      </w:r>
      <w:hyperlink r:id="rId19" w:history="1">
        <w:r w:rsidRPr="00EE7960">
          <w:rPr>
            <w:rStyle w:val="Hyperlink"/>
            <w:sz w:val="20"/>
            <w:szCs w:val="20"/>
          </w:rPr>
          <w:t>Education Systems Center at Northern Illinois University</w:t>
        </w:r>
      </w:hyperlink>
      <w:r w:rsidRPr="00EE7960">
        <w:rPr>
          <w:sz w:val="20"/>
          <w:szCs w:val="20"/>
        </w:rPr>
        <w:t>.</w:t>
      </w:r>
    </w:p>
    <w:p w14:paraId="71FFCB39" w14:textId="77777777" w:rsidR="00D930AE" w:rsidRPr="00EE7960" w:rsidRDefault="00D930AE" w:rsidP="006E0AFB">
      <w:pPr>
        <w:rPr>
          <w:sz w:val="20"/>
          <w:szCs w:val="20"/>
        </w:rPr>
      </w:pPr>
    </w:p>
    <w:p w14:paraId="084A5D17" w14:textId="5F2BAF9F" w:rsidR="00D930AE" w:rsidRPr="00EE7960" w:rsidRDefault="00D930AE" w:rsidP="006E0AFB">
      <w:pPr>
        <w:rPr>
          <w:sz w:val="20"/>
          <w:szCs w:val="20"/>
        </w:rPr>
      </w:pPr>
      <w:r w:rsidRPr="00EE7960">
        <w:rPr>
          <w:sz w:val="20"/>
          <w:szCs w:val="20"/>
        </w:rPr>
        <w:t xml:space="preserve">The Illinois Work-Based Learning Innovation Network (I-WIN) is designed to help employers, educators, and students leverage innovative models for scaling high-quality work-based learning opportunities in school districts and community colleges across the State. This network explores ways to create equitable opportunities for students through both in-person and virtual learning. For more information on I-WIN and additional work-based learning resources, visit </w:t>
      </w:r>
      <w:hyperlink r:id="rId20" w:history="1">
        <w:r w:rsidRPr="00EE7960">
          <w:rPr>
            <w:rStyle w:val="Hyperlink"/>
            <w:sz w:val="20"/>
            <w:szCs w:val="20"/>
          </w:rPr>
          <w:t>edsystemsniu.org/</w:t>
        </w:r>
        <w:proofErr w:type="spellStart"/>
        <w:r w:rsidRPr="00EE7960">
          <w:rPr>
            <w:rStyle w:val="Hyperlink"/>
            <w:sz w:val="20"/>
            <w:szCs w:val="20"/>
          </w:rPr>
          <w:t>i</w:t>
        </w:r>
        <w:proofErr w:type="spellEnd"/>
        <w:r w:rsidRPr="00EE7960">
          <w:rPr>
            <w:rStyle w:val="Hyperlink"/>
            <w:sz w:val="20"/>
            <w:szCs w:val="20"/>
          </w:rPr>
          <w:t>-win/</w:t>
        </w:r>
      </w:hyperlink>
      <w:r w:rsidRPr="00EE7960">
        <w:rPr>
          <w:sz w:val="20"/>
          <w:szCs w:val="20"/>
        </w:rPr>
        <w:t>.</w:t>
      </w:r>
    </w:p>
    <w:p w14:paraId="29FD5DE6" w14:textId="7808130C" w:rsidR="00D33AC7" w:rsidRPr="00EE7960" w:rsidRDefault="00D33AC7" w:rsidP="006E0AFB">
      <w:pPr>
        <w:rPr>
          <w:sz w:val="20"/>
          <w:szCs w:val="20"/>
        </w:rPr>
      </w:pPr>
    </w:p>
    <w:p w14:paraId="68CFB309" w14:textId="1887ABEA" w:rsidR="00D33AC7" w:rsidRPr="00EE7960" w:rsidRDefault="00D33AC7" w:rsidP="006E0AFB">
      <w:pPr>
        <w:rPr>
          <w:sz w:val="20"/>
          <w:szCs w:val="20"/>
        </w:rPr>
      </w:pPr>
      <w:r w:rsidRPr="00EE7960">
        <w:rPr>
          <w:sz w:val="20"/>
          <w:szCs w:val="20"/>
        </w:rPr>
        <w:t xml:space="preserve">Hyperlinks included throughout this template are from the </w:t>
      </w:r>
      <w:hyperlink r:id="rId21" w:history="1">
        <w:r w:rsidRPr="00EE7960">
          <w:rPr>
            <w:rStyle w:val="Hyperlink"/>
            <w:sz w:val="20"/>
            <w:szCs w:val="20"/>
          </w:rPr>
          <w:t>Career Development Experience Toolkit</w:t>
        </w:r>
      </w:hyperlink>
      <w:r w:rsidRPr="00EE7960">
        <w:rPr>
          <w:sz w:val="20"/>
          <w:szCs w:val="20"/>
        </w:rPr>
        <w:t>.</w:t>
      </w:r>
    </w:p>
    <w:sectPr w:rsidR="00D33AC7" w:rsidRPr="00EE7960" w:rsidSect="00496359">
      <w:footerReference w:type="default" r:id="rId22"/>
      <w:headerReference w:type="first" r:id="rId23"/>
      <w:footerReference w:type="first" r:id="rId24"/>
      <w:pgSz w:w="12240" w:h="15840"/>
      <w:pgMar w:top="198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2FBF5" w14:textId="77777777" w:rsidR="00E54B1E" w:rsidRDefault="00E54B1E" w:rsidP="00E97BF4">
      <w:r>
        <w:separator/>
      </w:r>
    </w:p>
  </w:endnote>
  <w:endnote w:type="continuationSeparator" w:id="0">
    <w:p w14:paraId="71264897" w14:textId="77777777" w:rsidR="00E54B1E" w:rsidRDefault="00E54B1E" w:rsidP="00E97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A418D70F-7C38-F74C-B98D-986B0B6DF272}"/>
    <w:embedBold r:id="rId2" w:fontKey="{33C0DACB-666E-DC4A-AFD4-60F9689C9531}"/>
    <w:embedItalic r:id="rId3" w:fontKey="{8D8FCA46-2D36-934D-840F-F7F77568CC36}"/>
    <w:embedBoldItalic r:id="rId4" w:fontKey="{6EB58152-8F0F-BD48-B5EA-9888827ECCE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18DC0D7-3394-164E-9D8A-45B33DB67682}"/>
    <w:embedBold r:id="rId6" w:fontKey="{F404B0A4-229C-3B4B-B28C-83C0009DBE19}"/>
    <w:embedItalic r:id="rId7" w:fontKey="{D1CB3058-8C6C-EE43-90EF-BBBC82C3461E}"/>
    <w:embedBoldItalic r:id="rId8" w:fontKey="{EB395D0A-FFBD-194F-A402-1B5A57099A9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2580FA75-9D5A-1B46-AA0E-AF20741535CB}"/>
    <w:embedBold r:id="rId10" w:fontKey="{68C36F58-A2AC-7548-B18B-308A3CD9E294}"/>
    <w:embedItalic r:id="rId11" w:fontKey="{91C6D281-EFD8-644A-AC48-4BDB60809BF8}"/>
    <w:embedBoldItalic r:id="rId12" w:fontKey="{F2322430-9C8A-CB48-A5DF-18D331BC63C8}"/>
  </w:font>
  <w:font w:name="Asap">
    <w:panose1 w:val="020F0506030202060203"/>
    <w:charset w:val="00"/>
    <w:family w:val="swiss"/>
    <w:pitch w:val="variable"/>
    <w:sig w:usb0="2000000F" w:usb1="00000001" w:usb2="00000000" w:usb3="00000000" w:csb0="00000193" w:csb1="00000000"/>
    <w:embedRegular r:id="rId13" w:fontKey="{64909547-1E36-E14D-86C6-3F0F16BFEA3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4" w:fontKey="{2CACFEDD-E23C-784F-8154-CBC68E2335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B78C" w14:textId="2D9DE37C" w:rsidR="00EE7960" w:rsidRDefault="00EE7960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B334888" wp14:editId="4D2AC2B3">
          <wp:simplePos x="0" y="0"/>
          <wp:positionH relativeFrom="margin">
            <wp:posOffset>4561205</wp:posOffset>
          </wp:positionH>
          <wp:positionV relativeFrom="margin">
            <wp:posOffset>8154670</wp:posOffset>
          </wp:positionV>
          <wp:extent cx="1381760" cy="345440"/>
          <wp:effectExtent l="0" t="0" r="2540" b="0"/>
          <wp:wrapSquare wrapText="bothSides"/>
          <wp:docPr id="840069969" name="Picture 3" descr="A blue and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069969" name="Picture 3" descr="A blue and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760" cy="345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68155EC" wp14:editId="7C7C2F54">
          <wp:simplePos x="0" y="0"/>
          <wp:positionH relativeFrom="column">
            <wp:posOffset>0</wp:posOffset>
          </wp:positionH>
          <wp:positionV relativeFrom="paragraph">
            <wp:posOffset>-92710</wp:posOffset>
          </wp:positionV>
          <wp:extent cx="914400" cy="477520"/>
          <wp:effectExtent l="0" t="0" r="0" b="0"/>
          <wp:wrapNone/>
          <wp:docPr id="1927000695" name="Picture 4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000695" name="Picture 4" descr="A blue and white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E6734" w14:textId="55085B74" w:rsidR="00EE7960" w:rsidRPr="00EE7960" w:rsidRDefault="00EE7960">
    <w:pPr>
      <w:pStyle w:val="Footer"/>
      <w:rPr>
        <w:i/>
        <w:iCs/>
        <w:color w:val="004876" w:themeColor="text2"/>
      </w:rPr>
    </w:pPr>
    <w:r w:rsidRPr="00EE7960">
      <w:rPr>
        <w:i/>
        <w:iCs/>
        <w:noProof/>
        <w:color w:val="004876" w:themeColor="text2"/>
      </w:rPr>
      <w:drawing>
        <wp:anchor distT="0" distB="0" distL="114300" distR="114300" simplePos="0" relativeHeight="251659264" behindDoc="0" locked="0" layoutInCell="1" allowOverlap="1" wp14:anchorId="4C8C6A12" wp14:editId="3D010E82">
          <wp:simplePos x="0" y="0"/>
          <wp:positionH relativeFrom="margin">
            <wp:posOffset>4114800</wp:posOffset>
          </wp:positionH>
          <wp:positionV relativeFrom="margin">
            <wp:posOffset>8042113</wp:posOffset>
          </wp:positionV>
          <wp:extent cx="1828800" cy="609600"/>
          <wp:effectExtent l="0" t="0" r="0" b="0"/>
          <wp:wrapSquare wrapText="bothSides"/>
          <wp:docPr id="1117070690" name="Picture 1117070690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516601" name="Picture 2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EE7960">
        <w:rPr>
          <w:rStyle w:val="Hyperlink"/>
          <w:i/>
          <w:iCs/>
          <w:color w:val="004876" w:themeColor="text2"/>
          <w:u w:val="none"/>
        </w:rPr>
        <w:t>EdSystemsNIU.org/I-WIN-Resources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16F34" w14:textId="77777777" w:rsidR="00E54B1E" w:rsidRDefault="00E54B1E" w:rsidP="00E97BF4">
      <w:r>
        <w:separator/>
      </w:r>
    </w:p>
  </w:footnote>
  <w:footnote w:type="continuationSeparator" w:id="0">
    <w:p w14:paraId="6CF35077" w14:textId="77777777" w:rsidR="00E54B1E" w:rsidRDefault="00E54B1E" w:rsidP="00E97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035A3" w14:textId="2520B00D" w:rsidR="00E97BF4" w:rsidRDefault="00EE796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0E9838" wp14:editId="73D243E9">
          <wp:simplePos x="0" y="0"/>
          <wp:positionH relativeFrom="margin">
            <wp:posOffset>2095500</wp:posOffset>
          </wp:positionH>
          <wp:positionV relativeFrom="margin">
            <wp:posOffset>-1072353</wp:posOffset>
          </wp:positionV>
          <wp:extent cx="1749189" cy="914400"/>
          <wp:effectExtent l="0" t="0" r="3810" b="0"/>
          <wp:wrapSquare wrapText="bothSides"/>
          <wp:docPr id="352345272" name="Picture 35234527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534573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9189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841"/>
    <w:rsid w:val="000B5542"/>
    <w:rsid w:val="000D51F4"/>
    <w:rsid w:val="002956E9"/>
    <w:rsid w:val="002C1B98"/>
    <w:rsid w:val="00323074"/>
    <w:rsid w:val="00382FF7"/>
    <w:rsid w:val="003F0008"/>
    <w:rsid w:val="0045145F"/>
    <w:rsid w:val="00466F2C"/>
    <w:rsid w:val="00496359"/>
    <w:rsid w:val="006C34B1"/>
    <w:rsid w:val="006E0AFB"/>
    <w:rsid w:val="00812841"/>
    <w:rsid w:val="009040E0"/>
    <w:rsid w:val="00BD7C8E"/>
    <w:rsid w:val="00BF2181"/>
    <w:rsid w:val="00C95013"/>
    <w:rsid w:val="00D01327"/>
    <w:rsid w:val="00D33AC7"/>
    <w:rsid w:val="00D930AE"/>
    <w:rsid w:val="00DA7258"/>
    <w:rsid w:val="00DD2221"/>
    <w:rsid w:val="00DD5EBA"/>
    <w:rsid w:val="00E54B1E"/>
    <w:rsid w:val="00E97BF4"/>
    <w:rsid w:val="00EE0641"/>
    <w:rsid w:val="00EE7960"/>
    <w:rsid w:val="00F5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D7CD7"/>
  <w15:chartTrackingRefBased/>
  <w15:docId w15:val="{8C3C1178-01BE-D442-94B9-B5AB385F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284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1284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930A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34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97B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BF4"/>
  </w:style>
  <w:style w:type="paragraph" w:styleId="Footer">
    <w:name w:val="footer"/>
    <w:basedOn w:val="Normal"/>
    <w:link w:val="FooterChar"/>
    <w:uiPriority w:val="99"/>
    <w:unhideWhenUsed/>
    <w:rsid w:val="00E97B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BF4"/>
  </w:style>
  <w:style w:type="character" w:customStyle="1" w:styleId="H1">
    <w:name w:val="H1"/>
    <w:uiPriority w:val="99"/>
    <w:qFormat/>
    <w:rsid w:val="00EE7960"/>
    <w:rPr>
      <w:b/>
      <w:bCs/>
      <w:color w:val="004976"/>
      <w:sz w:val="36"/>
      <w:szCs w:val="36"/>
    </w:rPr>
  </w:style>
  <w:style w:type="character" w:customStyle="1" w:styleId="H2">
    <w:name w:val="H2"/>
    <w:uiPriority w:val="99"/>
    <w:qFormat/>
    <w:rsid w:val="00EE7960"/>
    <w:rPr>
      <w:b/>
      <w:bCs/>
      <w:color w:val="0077A8"/>
      <w:sz w:val="32"/>
      <w:szCs w:val="32"/>
    </w:rPr>
  </w:style>
  <w:style w:type="character" w:customStyle="1" w:styleId="H3">
    <w:name w:val="H3"/>
    <w:basedOn w:val="H1"/>
    <w:uiPriority w:val="99"/>
    <w:qFormat/>
    <w:rsid w:val="00EE7960"/>
    <w:rPr>
      <w:b/>
      <w:bCs/>
      <w:color w:val="004976"/>
      <w:sz w:val="28"/>
      <w:szCs w:val="28"/>
    </w:rPr>
  </w:style>
  <w:style w:type="character" w:customStyle="1" w:styleId="H4">
    <w:name w:val="H4"/>
    <w:basedOn w:val="H2"/>
    <w:uiPriority w:val="99"/>
    <w:qFormat/>
    <w:rsid w:val="00EE7960"/>
    <w:rPr>
      <w:rFonts w:ascii="Roboto" w:hAnsi="Roboto"/>
      <w:b/>
      <w:bCs/>
      <w:color w:val="0077A8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7960"/>
    <w:pPr>
      <w:suppressAutoHyphens/>
      <w:autoSpaceDE w:val="0"/>
      <w:autoSpaceDN w:val="0"/>
      <w:adjustRightInd w:val="0"/>
      <w:spacing w:before="180" w:line="288" w:lineRule="auto"/>
      <w:textAlignment w:val="center"/>
    </w:pPr>
    <w:rPr>
      <w:rFonts w:cs="Roboto"/>
      <w:b/>
      <w:bCs/>
      <w:color w:val="004976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E7960"/>
    <w:rPr>
      <w:rFonts w:cs="Roboto"/>
      <w:b/>
      <w:bCs/>
      <w:color w:val="004976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960"/>
    <w:pPr>
      <w:numPr>
        <w:ilvl w:val="1"/>
      </w:numPr>
    </w:pPr>
    <w:rPr>
      <w:rFonts w:eastAsiaTheme="minorEastAsia"/>
      <w:i/>
      <w:color w:val="0077A8" w:themeColor="accent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EE7960"/>
    <w:rPr>
      <w:rFonts w:eastAsiaTheme="minorEastAsia"/>
      <w:i/>
      <w:color w:val="0077A8" w:themeColor="accent1"/>
      <w:spacing w:val="15"/>
      <w:sz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EE7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2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7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3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8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8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0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7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2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1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uits-my.sharepoint.com/:w:/g/personal/a1879641_mail_niu_edu/Ed8DT3wB9PtHsgYTquV-DPQBdq7QMY08nXXeALaohp7oGw?e=eQlxLK" TargetMode="External"/><Relationship Id="rId13" Type="http://schemas.openxmlformats.org/officeDocument/2006/relationships/hyperlink" Target="https://niuits-my.sharepoint.com/:w:/g/personal/a1879641_mail_niu_edu/EW747pYVYPtJiMSTu2t4vqoBgbl0GQeiNXlbikvkEklDfQ?e=B3qEb9" TargetMode="External"/><Relationship Id="rId18" Type="http://schemas.openxmlformats.org/officeDocument/2006/relationships/hyperlink" Target="https://niuits-my.sharepoint.com/:w:/g/personal/a1879641_mail_niu_edu/EV1sw5wSDxNFhEuQClv_Uk4BxxuCX9TLMjNXXzUgbxLOBg?e=jOOjuk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edsystemsniu.org/resources/career-development-experience-toolkit/" TargetMode="External"/><Relationship Id="rId7" Type="http://schemas.openxmlformats.org/officeDocument/2006/relationships/hyperlink" Target="https://niuits-my.sharepoint.com/:w:/g/personal/a1879641_mail_niu_edu/ESbqpD0d8C1OughgRycTXSwBBIklGeX5YR1w9XSTVWG08Q?e=1BT296" TargetMode="External"/><Relationship Id="rId12" Type="http://schemas.openxmlformats.org/officeDocument/2006/relationships/hyperlink" Target="https://niuits-my.sharepoint.com/:w:/g/personal/a1879641_mail_niu_edu/Ed8DT3wB9PtHsgYTquV-DPQBdq7QMY08nXXeALaohp7oGw?e=eQlxLK" TargetMode="External"/><Relationship Id="rId17" Type="http://schemas.openxmlformats.org/officeDocument/2006/relationships/hyperlink" Target="https://niuits-my.sharepoint.com/:w:/g/personal/a1879641_mail_niu_edu/EbuGEwqqMR5FnOcCDufu6rIBzftilzfRFj2aYCp0JeHfOw?e=iFy599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niuits-my.sharepoint.com/:w:/g/personal/a1879641_mail_niu_edu/EW747pYVYPtJiMSTu2t4vqoBgbl0GQeiNXlbikvkEklDfQ?e=B3qEb9" TargetMode="External"/><Relationship Id="rId20" Type="http://schemas.openxmlformats.org/officeDocument/2006/relationships/hyperlink" Target="https://edsystemsniu.org/i-win/" TargetMode="External"/><Relationship Id="rId1" Type="http://schemas.openxmlformats.org/officeDocument/2006/relationships/styles" Target="styles.xml"/><Relationship Id="rId6" Type="http://schemas.openxmlformats.org/officeDocument/2006/relationships/hyperlink" Target="http://pwract.org/wp-content/uploads/2020/05/PWR-Report-April2020-Final.pdf" TargetMode="External"/><Relationship Id="rId11" Type="http://schemas.openxmlformats.org/officeDocument/2006/relationships/hyperlink" Target="https://niuits-my.sharepoint.com/:w:/g/personal/a1879641_mail_niu_edu/EdM7ef1xz1pNqBLucfsYpmMBl57O0eQn39Flpmbglnv6Fg?e=WGveaZ" TargetMode="External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niuits-my.sharepoint.com/:w:/g/personal/a1879641_mail_niu_edu/EVxLRAjvBUVFnnPNH2Z9fGQBgXKBHDjMvT-J61MSXQvQjA?e=y7RDK5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niuits-my.sharepoint.com/:w:/g/personal/a1879641_mail_niu_edu/Ed8DT3wB9PtHsgYTquV-DPQBdq7QMY08nXXeALaohp7oGw?e=eQlxLK" TargetMode="External"/><Relationship Id="rId19" Type="http://schemas.openxmlformats.org/officeDocument/2006/relationships/hyperlink" Target="https://edsystemsniu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iuits-my.sharepoint.com/:w:/g/personal/a1879641_mail_niu_edu/EW747pYVYPtJiMSTu2t4vqoBgbl0GQeiNXlbikvkEklDfQ?e=B3qEb9" TargetMode="External"/><Relationship Id="rId14" Type="http://schemas.openxmlformats.org/officeDocument/2006/relationships/hyperlink" Target="https://niuits-my.sharepoint.com/:w:/g/personal/a1879641_mail_niu_edu/EdM7ef1xz1pNqBLucfsYpmMBl57O0eQn39Flpmbglnv6Fg?e=WGveaZ" TargetMode="External"/><Relationship Id="rId22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dsystemsniu.org/i-win-resources/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EdSystems">
      <a:dk1>
        <a:sysClr val="windowText" lastClr="000000"/>
      </a:dk1>
      <a:lt1>
        <a:sysClr val="window" lastClr="FFFFFF"/>
      </a:lt1>
      <a:dk2>
        <a:srgbClr val="004876"/>
      </a:dk2>
      <a:lt2>
        <a:srgbClr val="F2F2F2"/>
      </a:lt2>
      <a:accent1>
        <a:srgbClr val="0077A8"/>
      </a:accent1>
      <a:accent2>
        <a:srgbClr val="9FA6AB"/>
      </a:accent2>
      <a:accent3>
        <a:srgbClr val="30BEBC"/>
      </a:accent3>
      <a:accent4>
        <a:srgbClr val="004876"/>
      </a:accent4>
      <a:accent5>
        <a:srgbClr val="07826F"/>
      </a:accent5>
      <a:accent6>
        <a:srgbClr val="D8D8D8"/>
      </a:accent6>
      <a:hlink>
        <a:srgbClr val="0077A8"/>
      </a:hlink>
      <a:folHlink>
        <a:srgbClr val="00487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D'Andrea, Caroline</dc:creator>
  <cp:keywords/>
  <dc:description/>
  <cp:lastModifiedBy>Sarah Clark</cp:lastModifiedBy>
  <cp:revision>11</cp:revision>
  <dcterms:created xsi:type="dcterms:W3CDTF">2021-08-10T01:27:00Z</dcterms:created>
  <dcterms:modified xsi:type="dcterms:W3CDTF">2023-11-03T20:08:00Z</dcterms:modified>
</cp:coreProperties>
</file>